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CF" w:rsidRDefault="00526646" w:rsidP="00526646">
      <w:pPr>
        <w:spacing w:after="0" w:line="288" w:lineRule="auto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গণপ্রজাতন্ত্রী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সরকার</w:t>
      </w:r>
      <w:proofErr w:type="spellEnd"/>
    </w:p>
    <w:p w:rsidR="00526646" w:rsidRDefault="00526646" w:rsidP="00526646">
      <w:pPr>
        <w:spacing w:after="0" w:line="288" w:lineRule="auto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সংস্থা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/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বিভাগ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/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শাখা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/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দপ্তরের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: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চট্টগ্রাম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ভেটেরিনারি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এনিম্যাল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সাইন্সস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বিশ্ববিদ্যালয়</w:t>
      </w:r>
      <w:proofErr w:type="spellEnd"/>
    </w:p>
    <w:p w:rsidR="00526646" w:rsidRDefault="00526646" w:rsidP="00526646">
      <w:pPr>
        <w:spacing w:after="0" w:line="288" w:lineRule="auto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বিষয়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: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ইতঃপূর্বে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বাস্তবায়িত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ডিজিটাইজকৃত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সেবার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ডাটাবেজ</w:t>
      </w:r>
      <w:proofErr w:type="spellEnd"/>
    </w:p>
    <w:p w:rsidR="000C2454" w:rsidRDefault="000C2454" w:rsidP="00526646">
      <w:pPr>
        <w:spacing w:after="0" w:line="288" w:lineRule="auto"/>
        <w:jc w:val="center"/>
        <w:rPr>
          <w:rFonts w:ascii="Nikosh" w:hAnsi="Nikosh" w:cs="Nikosh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5"/>
        <w:gridCol w:w="2576"/>
        <w:gridCol w:w="2815"/>
        <w:gridCol w:w="1699"/>
        <w:gridCol w:w="2796"/>
        <w:gridCol w:w="3581"/>
        <w:gridCol w:w="1208"/>
      </w:tblGrid>
      <w:tr w:rsidR="00526646" w:rsidRPr="00526646" w:rsidTr="008B22E7">
        <w:trPr>
          <w:trHeight w:val="392"/>
          <w:jc w:val="center"/>
        </w:trPr>
        <w:tc>
          <w:tcPr>
            <w:tcW w:w="994" w:type="dxa"/>
          </w:tcPr>
          <w:p w:rsidR="00526646" w:rsidRPr="00526646" w:rsidRDefault="00526646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১</w:t>
            </w:r>
          </w:p>
        </w:tc>
        <w:tc>
          <w:tcPr>
            <w:tcW w:w="2880" w:type="dxa"/>
          </w:tcPr>
          <w:p w:rsidR="00526646" w:rsidRPr="00526646" w:rsidRDefault="00526646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২</w:t>
            </w:r>
          </w:p>
        </w:tc>
        <w:tc>
          <w:tcPr>
            <w:tcW w:w="3150" w:type="dxa"/>
          </w:tcPr>
          <w:p w:rsidR="00526646" w:rsidRPr="00526646" w:rsidRDefault="00526646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৩</w:t>
            </w:r>
          </w:p>
        </w:tc>
        <w:tc>
          <w:tcPr>
            <w:tcW w:w="1776" w:type="dxa"/>
          </w:tcPr>
          <w:p w:rsidR="00526646" w:rsidRPr="00526646" w:rsidRDefault="00526646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৪</w:t>
            </w:r>
          </w:p>
        </w:tc>
        <w:tc>
          <w:tcPr>
            <w:tcW w:w="3174" w:type="dxa"/>
          </w:tcPr>
          <w:p w:rsidR="00526646" w:rsidRPr="00526646" w:rsidRDefault="00526646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৫</w:t>
            </w:r>
          </w:p>
        </w:tc>
        <w:tc>
          <w:tcPr>
            <w:tcW w:w="2070" w:type="dxa"/>
          </w:tcPr>
          <w:p w:rsidR="00526646" w:rsidRPr="00526646" w:rsidRDefault="00526646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৬</w:t>
            </w:r>
          </w:p>
        </w:tc>
        <w:tc>
          <w:tcPr>
            <w:tcW w:w="1358" w:type="dxa"/>
          </w:tcPr>
          <w:p w:rsidR="00526646" w:rsidRPr="00526646" w:rsidRDefault="00526646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৭</w:t>
            </w:r>
          </w:p>
        </w:tc>
      </w:tr>
      <w:tr w:rsidR="00526646" w:rsidRPr="00526646" w:rsidTr="008B22E7">
        <w:trPr>
          <w:trHeight w:val="392"/>
          <w:jc w:val="center"/>
        </w:trPr>
        <w:tc>
          <w:tcPr>
            <w:tcW w:w="994" w:type="dxa"/>
          </w:tcPr>
          <w:p w:rsidR="00526646" w:rsidRPr="00526646" w:rsidRDefault="00526646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নং</w:t>
            </w:r>
            <w:proofErr w:type="spellEnd"/>
          </w:p>
        </w:tc>
        <w:tc>
          <w:tcPr>
            <w:tcW w:w="2880" w:type="dxa"/>
          </w:tcPr>
          <w:p w:rsidR="00526646" w:rsidRPr="00526646" w:rsidRDefault="000C2454" w:rsidP="000C2454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ইতঃপূর্বে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বাস্তবায়িত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ডিজিটাইজকৃত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আইডিয়ার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নাম</w:t>
            </w:r>
            <w:proofErr w:type="spellEnd"/>
          </w:p>
        </w:tc>
        <w:tc>
          <w:tcPr>
            <w:tcW w:w="3150" w:type="dxa"/>
          </w:tcPr>
          <w:p w:rsidR="00526646" w:rsidRPr="00526646" w:rsidRDefault="000C2454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আইডিয়ার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সংক্ষিপ্ত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বিবরণ</w:t>
            </w:r>
            <w:proofErr w:type="spellEnd"/>
          </w:p>
        </w:tc>
        <w:tc>
          <w:tcPr>
            <w:tcW w:w="1776" w:type="dxa"/>
          </w:tcPr>
          <w:p w:rsidR="00526646" w:rsidRPr="00526646" w:rsidRDefault="000C2454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আইডিয়াটি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কার্যকর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কি-না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থাকলে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কারণ</w:t>
            </w:r>
            <w:proofErr w:type="spellEnd"/>
          </w:p>
        </w:tc>
        <w:tc>
          <w:tcPr>
            <w:tcW w:w="3174" w:type="dxa"/>
          </w:tcPr>
          <w:p w:rsidR="00526646" w:rsidRPr="00526646" w:rsidRDefault="000C2454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গ্রহীতাগণ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প্রত্যাশিত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ফলাফল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পাচ্ছে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কি-না</w:t>
            </w:r>
            <w:proofErr w:type="spellEnd"/>
          </w:p>
        </w:tc>
        <w:tc>
          <w:tcPr>
            <w:tcW w:w="2070" w:type="dxa"/>
          </w:tcPr>
          <w:p w:rsidR="00526646" w:rsidRPr="00526646" w:rsidRDefault="000C2454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লিংক</w:t>
            </w:r>
            <w:proofErr w:type="spellEnd"/>
          </w:p>
        </w:tc>
        <w:tc>
          <w:tcPr>
            <w:tcW w:w="1358" w:type="dxa"/>
          </w:tcPr>
          <w:p w:rsidR="00526646" w:rsidRPr="00526646" w:rsidRDefault="000C2454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মন্তব্য</w:t>
            </w:r>
            <w:proofErr w:type="spellEnd"/>
          </w:p>
        </w:tc>
      </w:tr>
      <w:tr w:rsidR="00526646" w:rsidRPr="00526646" w:rsidTr="008B22E7">
        <w:trPr>
          <w:trHeight w:val="392"/>
          <w:jc w:val="center"/>
        </w:trPr>
        <w:tc>
          <w:tcPr>
            <w:tcW w:w="994" w:type="dxa"/>
          </w:tcPr>
          <w:p w:rsidR="00526646" w:rsidRPr="00526646" w:rsidRDefault="00526646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০১.</w:t>
            </w:r>
          </w:p>
        </w:tc>
        <w:tc>
          <w:tcPr>
            <w:tcW w:w="2880" w:type="dxa"/>
          </w:tcPr>
          <w:p w:rsidR="00526646" w:rsidRPr="00526646" w:rsidRDefault="000C2454" w:rsidP="00C0413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সোশ্যাল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মিডিয়ার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>সংবাদ</w:t>
            </w:r>
            <w:proofErr w:type="spellEnd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>প্রচার</w:t>
            </w:r>
            <w:proofErr w:type="spellEnd"/>
          </w:p>
        </w:tc>
        <w:tc>
          <w:tcPr>
            <w:tcW w:w="3150" w:type="dxa"/>
          </w:tcPr>
          <w:p w:rsidR="00526646" w:rsidRPr="00526646" w:rsidRDefault="000C2454" w:rsidP="00C0413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সোশ্যাল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মিডিয়ার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সিভাসু</w:t>
            </w:r>
            <w:proofErr w:type="spellEnd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>সম্পর্কিত</w:t>
            </w:r>
            <w:proofErr w:type="spellEnd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>গণমাধ্যমে</w:t>
            </w:r>
            <w:proofErr w:type="spellEnd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>প্রকাশিত</w:t>
            </w:r>
            <w:proofErr w:type="spellEnd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proofErr w:type="spellStart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>প্রচারিত</w:t>
            </w:r>
            <w:proofErr w:type="spellEnd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>সংবাদ</w:t>
            </w:r>
            <w:proofErr w:type="spellEnd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>প্রচার</w:t>
            </w:r>
            <w:proofErr w:type="spellEnd"/>
          </w:p>
        </w:tc>
        <w:tc>
          <w:tcPr>
            <w:tcW w:w="1776" w:type="dxa"/>
          </w:tcPr>
          <w:p w:rsidR="00526646" w:rsidRPr="00526646" w:rsidRDefault="000C2454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কার্যকর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রয়েছে</w:t>
            </w:r>
            <w:proofErr w:type="spellEnd"/>
            <w:r w:rsidR="008B22E7"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3174" w:type="dxa"/>
          </w:tcPr>
          <w:p w:rsidR="00526646" w:rsidRDefault="000716D1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ক)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সোশ্যাল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মিডিয়ার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>সংবাদ</w:t>
            </w:r>
            <w:proofErr w:type="spellEnd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প্রচারে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ব্যয়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  <w:p w:rsidR="000716D1" w:rsidRDefault="000716D1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খ)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আর্কাইভস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ব্যবস্থা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থাকায়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>সংবাদ</w:t>
            </w:r>
            <w:proofErr w:type="spellEnd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সংরক্ষণ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সম্ভব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  <w:p w:rsidR="000716D1" w:rsidRDefault="000716D1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গ)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সোশ্যাল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মিডিয়ার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>সংবাদ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বিতরণে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কাজের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গতি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বৃদ্ধি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কর্মঘন্টা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বৃদ্ধি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  <w:p w:rsidR="000716D1" w:rsidRPr="00526646" w:rsidRDefault="000716D1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ঘ)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ডিজিটাল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4134">
              <w:rPr>
                <w:rFonts w:ascii="Nikosh" w:hAnsi="Nikosh" w:cs="Nikosh"/>
                <w:sz w:val="24"/>
                <w:szCs w:val="24"/>
                <w:lang w:val="en-GB"/>
              </w:rPr>
              <w:t>সংবাদ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ছবি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ভিডিও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সংযুক্ত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যায়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2070" w:type="dxa"/>
          </w:tcPr>
          <w:p w:rsidR="00050706" w:rsidRDefault="007E2680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hyperlink r:id="rId4" w:history="1">
              <w:r w:rsidR="00050706" w:rsidRPr="00F57336">
                <w:rPr>
                  <w:rStyle w:val="Hyperlink"/>
                  <w:rFonts w:ascii="Nikosh" w:hAnsi="Nikosh" w:cs="Nikosh"/>
                  <w:sz w:val="24"/>
                  <w:szCs w:val="24"/>
                  <w:lang w:val="en-GB"/>
                </w:rPr>
                <w:t>https://www.facebook.com</w:t>
              </w:r>
            </w:hyperlink>
          </w:p>
          <w:p w:rsidR="00050706" w:rsidRDefault="00050706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050706">
              <w:rPr>
                <w:rFonts w:ascii="Nikosh" w:hAnsi="Nikosh" w:cs="Nikosh"/>
                <w:sz w:val="24"/>
                <w:szCs w:val="24"/>
                <w:lang w:val="en-GB"/>
              </w:rPr>
              <w:t>/groups/1915526882026137/</w:t>
            </w:r>
            <w:r w:rsidR="0078458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526646" w:rsidRPr="00526646" w:rsidRDefault="00050706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050706">
              <w:rPr>
                <w:rFonts w:ascii="Nikosh" w:hAnsi="Nikosh" w:cs="Nikosh"/>
                <w:sz w:val="24"/>
                <w:szCs w:val="24"/>
                <w:lang w:val="en-GB"/>
              </w:rPr>
              <w:t>?</w:t>
            </w:r>
            <w:proofErr w:type="spellStart"/>
            <w:r w:rsidRPr="00050706">
              <w:rPr>
                <w:rFonts w:ascii="Nikosh" w:hAnsi="Nikosh" w:cs="Nikosh"/>
                <w:sz w:val="24"/>
                <w:szCs w:val="24"/>
                <w:lang w:val="en-GB"/>
              </w:rPr>
              <w:t>mibextid</w:t>
            </w:r>
            <w:proofErr w:type="spellEnd"/>
            <w:r w:rsidRPr="00050706">
              <w:rPr>
                <w:rFonts w:ascii="Nikosh" w:hAnsi="Nikosh" w:cs="Nikosh"/>
                <w:sz w:val="24"/>
                <w:szCs w:val="24"/>
                <w:lang w:val="en-GB"/>
              </w:rPr>
              <w:t>=6NoCDW</w:t>
            </w:r>
          </w:p>
        </w:tc>
        <w:tc>
          <w:tcPr>
            <w:tcW w:w="1358" w:type="dxa"/>
          </w:tcPr>
          <w:p w:rsidR="00526646" w:rsidRPr="00526646" w:rsidRDefault="00526646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526646" w:rsidRPr="00526646" w:rsidTr="008B22E7">
        <w:trPr>
          <w:trHeight w:val="392"/>
          <w:jc w:val="center"/>
        </w:trPr>
        <w:tc>
          <w:tcPr>
            <w:tcW w:w="994" w:type="dxa"/>
          </w:tcPr>
          <w:p w:rsidR="00526646" w:rsidRPr="00526646" w:rsidRDefault="00526646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০২.</w:t>
            </w:r>
          </w:p>
        </w:tc>
        <w:tc>
          <w:tcPr>
            <w:tcW w:w="2880" w:type="dxa"/>
          </w:tcPr>
          <w:p w:rsidR="00526646" w:rsidRPr="00526646" w:rsidRDefault="00BE473E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প্রাতিষ্ঠানিক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প্রক্রিয়া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সহজিকরণ</w:t>
            </w:r>
            <w:proofErr w:type="spellEnd"/>
          </w:p>
        </w:tc>
        <w:tc>
          <w:tcPr>
            <w:tcW w:w="3150" w:type="dxa"/>
          </w:tcPr>
          <w:p w:rsidR="00526646" w:rsidRDefault="000A6D62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বিশ্ববিদ্যালয়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সকল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শিক্ষক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মাস্টার্স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পিএইচডি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শিক্ষার্থীদের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আইসিটি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প্রাতিষ্ঠানিক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  <w:p w:rsidR="000A6D62" w:rsidRPr="00526646" w:rsidRDefault="000A6D62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উক্ত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0706">
              <w:rPr>
                <w:rFonts w:ascii="Nikosh" w:hAnsi="Nikosh" w:cs="Nikosh"/>
                <w:sz w:val="24"/>
                <w:szCs w:val="24"/>
                <w:lang w:val="en-GB"/>
              </w:rPr>
              <w:t>প্রদানের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লক্ষ্যে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প্রসেস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খরচ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সাশ্রয়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ই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নথিতে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দ্রুততম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সময়ে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কর্ম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সম্পাদন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নিমিত্ত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পূর্বের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৫টি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ধাপ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কমিয়ে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১টি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ধাপে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1776" w:type="dxa"/>
          </w:tcPr>
          <w:p w:rsidR="00526646" w:rsidRPr="00526646" w:rsidRDefault="008B22E7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কার্যকর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রয়েছে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3174" w:type="dxa"/>
          </w:tcPr>
          <w:p w:rsidR="00526646" w:rsidRPr="00526646" w:rsidRDefault="008B22E7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ডিজিটালজকৃত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গ্রহীতাগণ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সুফল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ভোগ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করছেন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2070" w:type="dxa"/>
          </w:tcPr>
          <w:p w:rsidR="00526646" w:rsidRPr="00672511" w:rsidRDefault="00526646" w:rsidP="000C24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8" w:type="dxa"/>
          </w:tcPr>
          <w:p w:rsidR="00526646" w:rsidRPr="00526646" w:rsidRDefault="00526646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</w:tbl>
    <w:p w:rsidR="008B22E7" w:rsidRDefault="008B22E7"/>
    <w:p w:rsidR="008B22E7" w:rsidRDefault="008B22E7"/>
    <w:tbl>
      <w:tblPr>
        <w:tblStyle w:val="TableGrid"/>
        <w:tblW w:w="0" w:type="auto"/>
        <w:jc w:val="center"/>
        <w:tblLook w:val="04A0"/>
      </w:tblPr>
      <w:tblGrid>
        <w:gridCol w:w="966"/>
        <w:gridCol w:w="2775"/>
        <w:gridCol w:w="3079"/>
        <w:gridCol w:w="1717"/>
        <w:gridCol w:w="3062"/>
        <w:gridCol w:w="2717"/>
        <w:gridCol w:w="1294"/>
      </w:tblGrid>
      <w:tr w:rsidR="00526646" w:rsidRPr="00526646" w:rsidTr="003C7EE7">
        <w:trPr>
          <w:trHeight w:val="392"/>
          <w:jc w:val="center"/>
        </w:trPr>
        <w:tc>
          <w:tcPr>
            <w:tcW w:w="966" w:type="dxa"/>
          </w:tcPr>
          <w:p w:rsidR="00526646" w:rsidRPr="00526646" w:rsidRDefault="00526646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lastRenderedPageBreak/>
              <w:t>০৩.</w:t>
            </w:r>
          </w:p>
        </w:tc>
        <w:tc>
          <w:tcPr>
            <w:tcW w:w="2775" w:type="dxa"/>
          </w:tcPr>
          <w:p w:rsidR="00526646" w:rsidRPr="00526646" w:rsidRDefault="00BE473E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ডায়নামিক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ওয়েবসাইট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প্রবর্তন</w:t>
            </w:r>
            <w:proofErr w:type="spellEnd"/>
          </w:p>
        </w:tc>
        <w:tc>
          <w:tcPr>
            <w:tcW w:w="3079" w:type="dxa"/>
          </w:tcPr>
          <w:p w:rsidR="00526646" w:rsidRPr="00526646" w:rsidRDefault="000A6D62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বিশ্ববিদ্যালয়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ওয়েব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সাইট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ডাইনামিক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হওয়ায়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বিশ্ববিদ্যালয়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সকল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শিক্ষক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অনলাইনে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নিজস্ব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ইউজার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আইডি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পাসওয়ার্ডের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যাবতীয়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যেমন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ছবি</w:t>
            </w:r>
            <w:proofErr w:type="spellEnd"/>
            <w:r w:rsidR="00AA4E16">
              <w:rPr>
                <w:rFonts w:ascii="Nikosh" w:hAnsi="Nikosh" w:cs="Nikosh"/>
                <w:sz w:val="24"/>
                <w:szCs w:val="24"/>
                <w:lang w:val="en-GB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নাম্বার</w:t>
            </w:r>
            <w:proofErr w:type="spellEnd"/>
            <w:r w:rsidR="00AA4E16">
              <w:rPr>
                <w:rFonts w:ascii="Nikosh" w:hAnsi="Nikosh" w:cs="Nikosh"/>
                <w:sz w:val="24"/>
                <w:szCs w:val="24"/>
                <w:lang w:val="en-GB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আইডি</w:t>
            </w:r>
            <w:proofErr w:type="spellEnd"/>
            <w:r w:rsidR="00AA4E16">
              <w:rPr>
                <w:rFonts w:ascii="Nikosh" w:hAnsi="Nikosh" w:cs="Nikosh"/>
                <w:sz w:val="24"/>
                <w:szCs w:val="24"/>
                <w:lang w:val="en-GB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গবেষণা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প্রবন্ধ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ইত্যাদি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হালনাগাদ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পারছেন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1717" w:type="dxa"/>
          </w:tcPr>
          <w:p w:rsidR="00526646" w:rsidRPr="00526646" w:rsidRDefault="008B22E7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কার্যকর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রয়েছে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3062" w:type="dxa"/>
          </w:tcPr>
          <w:p w:rsidR="00526646" w:rsidRPr="00526646" w:rsidRDefault="008B22E7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ডিজিটালজকৃত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গ্রহীতাগণ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সুফল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ভোগ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করছেন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2717" w:type="dxa"/>
          </w:tcPr>
          <w:p w:rsidR="00526646" w:rsidRPr="00526646" w:rsidRDefault="007E2680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hyperlink r:id="rId5" w:history="1">
              <w:r w:rsidR="00784584" w:rsidRPr="007A6FC5">
                <w:rPr>
                  <w:rStyle w:val="Hyperlink"/>
                  <w:rFonts w:ascii="Nikosh" w:hAnsi="Nikosh" w:cs="Nikosh"/>
                  <w:sz w:val="24"/>
                  <w:szCs w:val="24"/>
                  <w:lang w:val="en-GB"/>
                </w:rPr>
                <w:t>https://cvasu.ac.bd/</w:t>
              </w:r>
            </w:hyperlink>
            <w:r w:rsidR="0078458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94" w:type="dxa"/>
          </w:tcPr>
          <w:p w:rsidR="00526646" w:rsidRPr="00526646" w:rsidRDefault="00526646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D9762C" w:rsidRPr="00526646" w:rsidTr="003C7EE7">
        <w:trPr>
          <w:trHeight w:val="392"/>
          <w:jc w:val="center"/>
        </w:trPr>
        <w:tc>
          <w:tcPr>
            <w:tcW w:w="966" w:type="dxa"/>
          </w:tcPr>
          <w:p w:rsidR="00D9762C" w:rsidRPr="00526646" w:rsidRDefault="00D9762C" w:rsidP="00DC2974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০৪.</w:t>
            </w:r>
          </w:p>
        </w:tc>
        <w:tc>
          <w:tcPr>
            <w:tcW w:w="2775" w:type="dxa"/>
          </w:tcPr>
          <w:p w:rsidR="00D9762C" w:rsidRDefault="00D9762C" w:rsidP="00FF2A91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দাপ্তরিক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ডাইনামিক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ড্যাশবোর্ড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প্রবর্তন</w:t>
            </w:r>
            <w:proofErr w:type="spellEnd"/>
          </w:p>
        </w:tc>
        <w:tc>
          <w:tcPr>
            <w:tcW w:w="3079" w:type="dxa"/>
          </w:tcPr>
          <w:p w:rsidR="00D9762C" w:rsidRDefault="00D9762C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বিশ্ববিদ্যালয়ের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অনুষদীয়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বিভাগ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দপ্তর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স্ব-স্ব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নোটিশ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আদেশ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প্রজ্ঞাপন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স্ব-স্ব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দাপ্তরিক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ইউজার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আইডি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পার্সওয়ার্ড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দিয়ে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আপলোড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যা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দাপ্তরিক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ড্যাশবোর্ডে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বিশ্ববিদ্যালয়ের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ওয়েবসাইটে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তাৎক্ষনিক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হালনাগাদ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1717" w:type="dxa"/>
          </w:tcPr>
          <w:p w:rsidR="00D9762C" w:rsidRPr="00526646" w:rsidRDefault="00D9762C" w:rsidP="003A5115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কার্যকর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রয়েছে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3062" w:type="dxa"/>
          </w:tcPr>
          <w:p w:rsidR="00D9762C" w:rsidRPr="00526646" w:rsidRDefault="00D9762C" w:rsidP="003A5115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ডিজিটালজকৃত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গ্রহীতাগণ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সুফল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ভোগ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করছেন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2717" w:type="dxa"/>
          </w:tcPr>
          <w:p w:rsidR="00D9762C" w:rsidRPr="00526646" w:rsidRDefault="007E2680" w:rsidP="003A5115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hyperlink r:id="rId6" w:history="1">
              <w:r w:rsidR="00784584" w:rsidRPr="007A6FC5">
                <w:rPr>
                  <w:rStyle w:val="Hyperlink"/>
                  <w:rFonts w:ascii="Nikosh" w:hAnsi="Nikosh" w:cs="Nikosh"/>
                  <w:sz w:val="24"/>
                  <w:szCs w:val="24"/>
                  <w:lang w:val="en-GB"/>
                </w:rPr>
                <w:t>https://cvasu.ac.bd/</w:t>
              </w:r>
            </w:hyperlink>
            <w:r w:rsidR="0078458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94" w:type="dxa"/>
          </w:tcPr>
          <w:p w:rsidR="00D9762C" w:rsidRPr="00526646" w:rsidRDefault="00D9762C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3C7EE7" w:rsidRPr="00526646" w:rsidTr="003C7EE7">
        <w:trPr>
          <w:trHeight w:val="392"/>
          <w:jc w:val="center"/>
        </w:trPr>
        <w:tc>
          <w:tcPr>
            <w:tcW w:w="966" w:type="dxa"/>
          </w:tcPr>
          <w:p w:rsidR="003C7EE7" w:rsidRDefault="003C7EE7" w:rsidP="00DC2974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০৫.</w:t>
            </w:r>
          </w:p>
        </w:tc>
        <w:tc>
          <w:tcPr>
            <w:tcW w:w="2775" w:type="dxa"/>
          </w:tcPr>
          <w:p w:rsidR="003C7EE7" w:rsidRPr="00526646" w:rsidRDefault="003C7EE7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শিক্ষার্থীর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ইউনিক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রেজিস্ট্রেশন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ডাটাবেজ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চালুকরণ</w:t>
            </w:r>
            <w:proofErr w:type="spellEnd"/>
          </w:p>
        </w:tc>
        <w:tc>
          <w:tcPr>
            <w:tcW w:w="3079" w:type="dxa"/>
          </w:tcPr>
          <w:p w:rsidR="003C7EE7" w:rsidRPr="00526646" w:rsidRDefault="003C7EE7" w:rsidP="003C7EE7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বিশ্ববিদ্যালয়ে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ভর্তিকৃত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সকল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শিক্ষার্থীর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ইউনিক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রেজিস্ট্রেশন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ডাটাবেজ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থাকায়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যে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কোন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শিক্ষার্থী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এখন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খুব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সহজে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সম্ভব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1717" w:type="dxa"/>
          </w:tcPr>
          <w:p w:rsidR="003C7EE7" w:rsidRPr="00526646" w:rsidRDefault="003C7EE7" w:rsidP="003A5115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কার্যকর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C36DC">
              <w:rPr>
                <w:rFonts w:ascii="Nikosh" w:hAnsi="Nikosh" w:cs="Nikosh"/>
                <w:sz w:val="24"/>
                <w:szCs w:val="24"/>
                <w:lang w:val="en-GB"/>
              </w:rPr>
              <w:t>নেই</w:t>
            </w:r>
            <w:proofErr w:type="spellEnd"/>
            <w:r w:rsidR="000C36DC"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3062" w:type="dxa"/>
          </w:tcPr>
          <w:p w:rsidR="003C7EE7" w:rsidRPr="00526646" w:rsidRDefault="003C7EE7" w:rsidP="003A5115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717" w:type="dxa"/>
          </w:tcPr>
          <w:p w:rsidR="003C7EE7" w:rsidRPr="003C7EE7" w:rsidRDefault="003C7EE7" w:rsidP="003C7EE7">
            <w:pPr>
              <w:spacing w:line="288" w:lineRule="auto"/>
              <w:rPr>
                <w:rFonts w:ascii="Times New Roman" w:hAnsi="Nikosh" w:cs="Times New Roman"/>
                <w:sz w:val="24"/>
                <w:szCs w:val="24"/>
                <w:lang w:val="en-GB"/>
              </w:rPr>
            </w:pPr>
          </w:p>
        </w:tc>
        <w:tc>
          <w:tcPr>
            <w:tcW w:w="1294" w:type="dxa"/>
          </w:tcPr>
          <w:p w:rsidR="003C7EE7" w:rsidRPr="00526646" w:rsidRDefault="003C7EE7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‘</w:t>
            </w:r>
          </w:p>
        </w:tc>
      </w:tr>
      <w:tr w:rsidR="003C7EE7" w:rsidRPr="00526646" w:rsidTr="003C7EE7">
        <w:trPr>
          <w:trHeight w:val="392"/>
          <w:jc w:val="center"/>
        </w:trPr>
        <w:tc>
          <w:tcPr>
            <w:tcW w:w="966" w:type="dxa"/>
          </w:tcPr>
          <w:p w:rsidR="003C7EE7" w:rsidRDefault="003C7EE7" w:rsidP="00DC2974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০৬.</w:t>
            </w:r>
          </w:p>
        </w:tc>
        <w:tc>
          <w:tcPr>
            <w:tcW w:w="2775" w:type="dxa"/>
          </w:tcPr>
          <w:p w:rsidR="003C7EE7" w:rsidRPr="00526646" w:rsidRDefault="003C7EE7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ডিজিটাল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রিপোজিটরি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চালুকরণ</w:t>
            </w:r>
            <w:proofErr w:type="spellEnd"/>
          </w:p>
        </w:tc>
        <w:tc>
          <w:tcPr>
            <w:tcW w:w="3079" w:type="dxa"/>
          </w:tcPr>
          <w:p w:rsidR="003C7EE7" w:rsidRPr="00526646" w:rsidRDefault="003C7EE7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ডিজিটাল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রিপোজিটরি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চালু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হওয়ায়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বিশ্ববিদ্যালয়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সকল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অনার্স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মাস্টার্স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পিএইচডি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স্টুডেন্ট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শিক্ষার্থীগণ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তাদের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থিসিস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পেপার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অনলাইনে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জমা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দিতে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1717" w:type="dxa"/>
          </w:tcPr>
          <w:p w:rsidR="003C7EE7" w:rsidRPr="00526646" w:rsidRDefault="003C7EE7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কার্যকর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3062" w:type="dxa"/>
          </w:tcPr>
          <w:p w:rsidR="003C7EE7" w:rsidRPr="00526646" w:rsidRDefault="004C61A3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ডিজিটালজকৃত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গ্রহীতাগণ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সুফল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ভোগ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করছেন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2717" w:type="dxa"/>
          </w:tcPr>
          <w:p w:rsidR="003C7EE7" w:rsidRPr="004C61A3" w:rsidRDefault="007E2680" w:rsidP="000C24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" w:history="1">
              <w:r w:rsidR="00784584" w:rsidRPr="007A6FC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http://dspace.cvasu.ac.bd/</w:t>
              </w:r>
            </w:hyperlink>
            <w:r w:rsidR="007845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94" w:type="dxa"/>
          </w:tcPr>
          <w:p w:rsidR="003C7EE7" w:rsidRDefault="003C7EE7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DD3F4F" w:rsidRPr="00526646" w:rsidTr="003C7EE7">
        <w:trPr>
          <w:trHeight w:val="392"/>
          <w:jc w:val="center"/>
        </w:trPr>
        <w:tc>
          <w:tcPr>
            <w:tcW w:w="966" w:type="dxa"/>
          </w:tcPr>
          <w:p w:rsidR="00DD3F4F" w:rsidRDefault="00DD3F4F" w:rsidP="00526646">
            <w:pPr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০৭.</w:t>
            </w:r>
          </w:p>
        </w:tc>
        <w:tc>
          <w:tcPr>
            <w:tcW w:w="2775" w:type="dxa"/>
          </w:tcPr>
          <w:p w:rsidR="00DD3F4F" w:rsidRPr="00526646" w:rsidRDefault="00DD3F4F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ডিজিটাল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লাইব্রেরী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চালুকরণ</w:t>
            </w:r>
            <w:proofErr w:type="spellEnd"/>
          </w:p>
        </w:tc>
        <w:tc>
          <w:tcPr>
            <w:tcW w:w="3079" w:type="dxa"/>
          </w:tcPr>
          <w:p w:rsidR="00DD3F4F" w:rsidRPr="00526646" w:rsidRDefault="00DD3F4F" w:rsidP="00DD3F4F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ডিজিটাল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লাইব্রেরী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চালু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হওয়ায়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শিক্ষার্থীরা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এখন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অনলাইনে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লাইব্রেরির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বই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সার্চ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1717" w:type="dxa"/>
          </w:tcPr>
          <w:p w:rsidR="00DD3F4F" w:rsidRPr="00526646" w:rsidRDefault="00DD3F4F" w:rsidP="003A5115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কার্যকর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3062" w:type="dxa"/>
          </w:tcPr>
          <w:p w:rsidR="00DD3F4F" w:rsidRPr="00526646" w:rsidRDefault="00DD3F4F" w:rsidP="003A5115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ডিজিটালজকৃত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গ্রহীতাগণ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সুফল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ভোগ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করছেন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2717" w:type="dxa"/>
          </w:tcPr>
          <w:p w:rsidR="00DD3F4F" w:rsidRPr="00DD3F4F" w:rsidRDefault="007E2680" w:rsidP="000C245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="00784584" w:rsidRPr="007A6FC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http://library.cvasu.ac.bd/</w:t>
              </w:r>
            </w:hyperlink>
            <w:r w:rsidR="007845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94" w:type="dxa"/>
          </w:tcPr>
          <w:p w:rsidR="00DD3F4F" w:rsidRDefault="00DD3F4F" w:rsidP="000C2454">
            <w:pPr>
              <w:spacing w:line="288" w:lineRule="auto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</w:tbl>
    <w:p w:rsidR="00526646" w:rsidRPr="00526646" w:rsidRDefault="00526646" w:rsidP="00526646">
      <w:pPr>
        <w:spacing w:after="0" w:line="288" w:lineRule="auto"/>
        <w:jc w:val="center"/>
        <w:rPr>
          <w:rFonts w:ascii="Nikosh" w:hAnsi="Nikosh" w:cs="Nikosh"/>
          <w:sz w:val="24"/>
          <w:szCs w:val="24"/>
          <w:lang w:val="en-GB"/>
        </w:rPr>
      </w:pPr>
    </w:p>
    <w:sectPr w:rsidR="00526646" w:rsidRPr="00526646" w:rsidSect="00526646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26646"/>
    <w:rsid w:val="00050706"/>
    <w:rsid w:val="000716D1"/>
    <w:rsid w:val="000A6D62"/>
    <w:rsid w:val="000C2454"/>
    <w:rsid w:val="000C36DC"/>
    <w:rsid w:val="00281296"/>
    <w:rsid w:val="003C7EE7"/>
    <w:rsid w:val="004C61A3"/>
    <w:rsid w:val="00526646"/>
    <w:rsid w:val="00563C29"/>
    <w:rsid w:val="005A0948"/>
    <w:rsid w:val="005E117F"/>
    <w:rsid w:val="00664328"/>
    <w:rsid w:val="00672511"/>
    <w:rsid w:val="00784584"/>
    <w:rsid w:val="007E2680"/>
    <w:rsid w:val="008B22E7"/>
    <w:rsid w:val="008D44BA"/>
    <w:rsid w:val="00A94716"/>
    <w:rsid w:val="00AA4E16"/>
    <w:rsid w:val="00B20690"/>
    <w:rsid w:val="00B94E06"/>
    <w:rsid w:val="00BE473E"/>
    <w:rsid w:val="00C04134"/>
    <w:rsid w:val="00D9762C"/>
    <w:rsid w:val="00DD3F4F"/>
    <w:rsid w:val="00DD5CE5"/>
    <w:rsid w:val="00E009CF"/>
    <w:rsid w:val="00E02C30"/>
    <w:rsid w:val="00E270BE"/>
    <w:rsid w:val="00E57FD6"/>
    <w:rsid w:val="00F561A2"/>
    <w:rsid w:val="00F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07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cvasu.ac.b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pace.cvasu.ac.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vasu.ac.bd/" TargetMode="External"/><Relationship Id="rId5" Type="http://schemas.openxmlformats.org/officeDocument/2006/relationships/hyperlink" Target="https://cvasu.ac.b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CELL</dc:creator>
  <cp:lastModifiedBy>ict cell</cp:lastModifiedBy>
  <cp:revision>21</cp:revision>
  <dcterms:created xsi:type="dcterms:W3CDTF">2023-01-09T10:40:00Z</dcterms:created>
  <dcterms:modified xsi:type="dcterms:W3CDTF">2024-03-31T05:36:00Z</dcterms:modified>
</cp:coreProperties>
</file>